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6E97" w14:textId="43E4B115" w:rsidR="00181C53" w:rsidRDefault="007300A7" w:rsidP="00B86F00">
      <w:pPr>
        <w:pStyle w:val="Heading1"/>
      </w:pPr>
      <w:r>
        <w:t>Carbon reduction &amp; Village assistance</w:t>
      </w:r>
    </w:p>
    <w:p w14:paraId="376A4786" w14:textId="0346B1CE" w:rsidR="007300A7" w:rsidRDefault="007300A7"/>
    <w:p w14:paraId="4A1FE24F" w14:textId="50C57247" w:rsidR="007300A7" w:rsidRDefault="007300A7" w:rsidP="00B86F00">
      <w:pPr>
        <w:pStyle w:val="Heading2"/>
      </w:pPr>
      <w:r>
        <w:t>Aim</w:t>
      </w:r>
    </w:p>
    <w:p w14:paraId="41BDF472" w14:textId="65C6DBB8" w:rsidR="007300A7" w:rsidRDefault="007300A7">
      <w:r>
        <w:t xml:space="preserve">To help the village reduce its carbon footprint and maximise the </w:t>
      </w:r>
      <w:r w:rsidR="00B86F00">
        <w:t>take-up</w:t>
      </w:r>
      <w:r>
        <w:t xml:space="preserve"> of government/council assistance grants for insulation and windows in the village.</w:t>
      </w:r>
    </w:p>
    <w:p w14:paraId="0999C4BA" w14:textId="6B1CCCBD" w:rsidR="007300A7" w:rsidRDefault="007300A7"/>
    <w:p w14:paraId="4AE75F34" w14:textId="684727F2" w:rsidR="007300A7" w:rsidRDefault="007300A7" w:rsidP="00B86F00">
      <w:pPr>
        <w:pStyle w:val="Heading2"/>
      </w:pPr>
      <w:r>
        <w:t>There are two drivers here:</w:t>
      </w:r>
    </w:p>
    <w:p w14:paraId="0CD45D36" w14:textId="4A08A27B" w:rsidR="007300A7" w:rsidRDefault="007300A7"/>
    <w:p w14:paraId="484E158F" w14:textId="60F6D992" w:rsidR="007300A7" w:rsidRDefault="007300A7" w:rsidP="007300A7">
      <w:pPr>
        <w:pStyle w:val="ListParagraph"/>
        <w:numPr>
          <w:ilvl w:val="0"/>
          <w:numId w:val="1"/>
        </w:numPr>
      </w:pPr>
      <w:r>
        <w:t>With the rising costs of utilities, anything that can be done to help people cut their bills (at all income levels) should be looked at</w:t>
      </w:r>
    </w:p>
    <w:p w14:paraId="7905B138" w14:textId="0AB67329" w:rsidR="007300A7" w:rsidRDefault="007300A7" w:rsidP="007300A7">
      <w:pPr>
        <w:pStyle w:val="ListParagraph"/>
        <w:numPr>
          <w:ilvl w:val="0"/>
          <w:numId w:val="1"/>
        </w:numPr>
      </w:pPr>
      <w:r>
        <w:t>Anything we can do to help people reduce their carbon footprint and so the villages, needs to be looked at</w:t>
      </w:r>
    </w:p>
    <w:p w14:paraId="760E23FA" w14:textId="77777777" w:rsidR="007300A7" w:rsidRDefault="007300A7" w:rsidP="007300A7"/>
    <w:p w14:paraId="7B6CF70D" w14:textId="636B5154" w:rsidR="00C23380" w:rsidRDefault="00C23380" w:rsidP="00B86F00">
      <w:pPr>
        <w:pStyle w:val="Heading2"/>
      </w:pPr>
      <w:r>
        <w:t>Couple of requirements</w:t>
      </w:r>
    </w:p>
    <w:p w14:paraId="271BE7D9" w14:textId="77777777" w:rsidR="00C23380" w:rsidRDefault="00C23380" w:rsidP="007300A7"/>
    <w:p w14:paraId="48BE6E16" w14:textId="648D9D9D" w:rsidR="00C23380" w:rsidRDefault="00C23380" w:rsidP="00C23380">
      <w:pPr>
        <w:pStyle w:val="ListParagraph"/>
        <w:numPr>
          <w:ilvl w:val="0"/>
          <w:numId w:val="2"/>
        </w:numPr>
      </w:pPr>
      <w:r>
        <w:t>List of focuses (I.e., Insulation, heating &amp; windows)</w:t>
      </w:r>
    </w:p>
    <w:p w14:paraId="27E48AB2" w14:textId="681FD515" w:rsidR="00C23380" w:rsidRDefault="00C23380" w:rsidP="00C23380">
      <w:pPr>
        <w:pStyle w:val="ListParagraph"/>
        <w:numPr>
          <w:ilvl w:val="0"/>
          <w:numId w:val="2"/>
        </w:numPr>
      </w:pPr>
      <w:r>
        <w:t>List of funds, grants available</w:t>
      </w:r>
    </w:p>
    <w:p w14:paraId="283E86FC" w14:textId="3D6D32F3" w:rsidR="00C23380" w:rsidRDefault="00C23380" w:rsidP="00C23380">
      <w:pPr>
        <w:pStyle w:val="ListParagraph"/>
        <w:numPr>
          <w:ilvl w:val="0"/>
          <w:numId w:val="2"/>
        </w:numPr>
      </w:pPr>
      <w:r>
        <w:t>List of companies that can do the installations within our area</w:t>
      </w:r>
    </w:p>
    <w:p w14:paraId="64989DB5" w14:textId="19DC6B9B" w:rsidR="00C23380" w:rsidRDefault="00C23380" w:rsidP="00B86F00">
      <w:pPr>
        <w:pStyle w:val="ListParagraph"/>
        <w:numPr>
          <w:ilvl w:val="0"/>
          <w:numId w:val="2"/>
        </w:numPr>
      </w:pPr>
      <w:r>
        <w:t>Anything else?</w:t>
      </w:r>
    </w:p>
    <w:p w14:paraId="7851FBF5" w14:textId="787AFACF" w:rsidR="006344FB" w:rsidRDefault="006344FB" w:rsidP="00B86F00">
      <w:pPr>
        <w:pStyle w:val="Heading2"/>
      </w:pPr>
      <w:r>
        <w:t>Idea</w:t>
      </w:r>
    </w:p>
    <w:p w14:paraId="20F4D11C" w14:textId="6B06E707" w:rsidR="006344FB" w:rsidRDefault="006344FB" w:rsidP="00C23380"/>
    <w:p w14:paraId="02D9D8CE" w14:textId="71950313" w:rsidR="006344FB" w:rsidRDefault="006344FB" w:rsidP="00C23380">
      <w:r>
        <w:t>Once we have the information on grants, funds, possible suppliers we go to the entire village and ask who is interes</w:t>
      </w:r>
      <w:r w:rsidR="00A85F08">
        <w:t xml:space="preserve">ted in what </w:t>
      </w:r>
      <w:r w:rsidR="00E96D45">
        <w:t>product</w:t>
      </w:r>
      <w:r w:rsidR="00A85F08">
        <w:t xml:space="preserve"> (</w:t>
      </w:r>
      <w:proofErr w:type="gramStart"/>
      <w:r w:rsidR="00A85F08">
        <w:t>i.e.</w:t>
      </w:r>
      <w:proofErr w:type="gramEnd"/>
      <w:r w:rsidR="00A85F08">
        <w:t xml:space="preserve"> new windows, insulation.) </w:t>
      </w:r>
      <w:r w:rsidR="00E96D45">
        <w:t xml:space="preserve"> And the level of their interest (this might range from, interested in finding out more to Will buy with help.) From here we can set about</w:t>
      </w:r>
      <w:r w:rsidR="00BC7486">
        <w:t xml:space="preserve"> looking for a core partner who will do the following:</w:t>
      </w:r>
    </w:p>
    <w:p w14:paraId="7CA3F51F" w14:textId="38FFA4F7" w:rsidR="00BC7486" w:rsidRDefault="00BC7486" w:rsidP="00C23380"/>
    <w:p w14:paraId="42687790" w14:textId="1AAD4A28" w:rsidR="00BC7486" w:rsidRDefault="00BC7486" w:rsidP="00BC7486">
      <w:pPr>
        <w:pStyle w:val="ListParagraph"/>
        <w:numPr>
          <w:ilvl w:val="0"/>
          <w:numId w:val="3"/>
        </w:numPr>
      </w:pPr>
      <w:r>
        <w:t>Offer reduced rates to do the work as we are bringing a range of customers to them</w:t>
      </w:r>
    </w:p>
    <w:p w14:paraId="0502ABFD" w14:textId="5B09241D" w:rsidR="00BC7486" w:rsidRDefault="00BC7486" w:rsidP="00BC7486">
      <w:pPr>
        <w:pStyle w:val="ListParagraph"/>
        <w:numPr>
          <w:ilvl w:val="0"/>
          <w:numId w:val="3"/>
        </w:numPr>
      </w:pPr>
      <w:r>
        <w:t>Will do the grant applications on behalf (or do we do it as part of the PCC?)</w:t>
      </w:r>
      <w:r w:rsidR="00AD43D2">
        <w:t xml:space="preserve"> of the people in the village</w:t>
      </w:r>
    </w:p>
    <w:p w14:paraId="08BB464E" w14:textId="5B680626" w:rsidR="00AD43D2" w:rsidRDefault="00AD43D2" w:rsidP="00BC7486">
      <w:pPr>
        <w:pStyle w:val="ListParagraph"/>
        <w:numPr>
          <w:ilvl w:val="0"/>
          <w:numId w:val="3"/>
        </w:numPr>
      </w:pPr>
      <w:r>
        <w:t>Liaise directly with the villagers concerned to arrange and carry out the installation</w:t>
      </w:r>
    </w:p>
    <w:p w14:paraId="054FE77C" w14:textId="152841AB" w:rsidR="008F7CA9" w:rsidRDefault="008F7CA9" w:rsidP="008F7CA9"/>
    <w:p w14:paraId="446BFB03" w14:textId="424765EE" w:rsidR="008F7CA9" w:rsidRDefault="008F7CA9" w:rsidP="008F7CA9">
      <w:r>
        <w:t>To make this really work we would need to:</w:t>
      </w:r>
    </w:p>
    <w:p w14:paraId="481E3932" w14:textId="4A8515EB" w:rsidR="008F7CA9" w:rsidRDefault="008F7CA9" w:rsidP="008F7CA9"/>
    <w:p w14:paraId="6EA6C1A5" w14:textId="6EA32EC3" w:rsidR="008F7CA9" w:rsidRDefault="008F7CA9" w:rsidP="008F7CA9">
      <w:pPr>
        <w:pStyle w:val="ListParagraph"/>
        <w:numPr>
          <w:ilvl w:val="0"/>
          <w:numId w:val="4"/>
        </w:numPr>
      </w:pPr>
      <w:r>
        <w:t>Sift and find all the grants</w:t>
      </w:r>
      <w:r w:rsidR="001F2409">
        <w:t>, loans available</w:t>
      </w:r>
    </w:p>
    <w:p w14:paraId="0545E588" w14:textId="62BA0451" w:rsidR="001F2409" w:rsidRDefault="001F2409" w:rsidP="008F7CA9">
      <w:pPr>
        <w:pStyle w:val="ListParagraph"/>
        <w:numPr>
          <w:ilvl w:val="0"/>
          <w:numId w:val="4"/>
        </w:numPr>
      </w:pPr>
      <w:r>
        <w:t>Put them together so we can help the villagers choose the best solution for them</w:t>
      </w:r>
    </w:p>
    <w:p w14:paraId="15448B45" w14:textId="769B5238" w:rsidR="001F2409" w:rsidRDefault="001F2409" w:rsidP="008F7CA9">
      <w:pPr>
        <w:pStyle w:val="ListParagraph"/>
        <w:numPr>
          <w:ilvl w:val="0"/>
          <w:numId w:val="4"/>
        </w:numPr>
      </w:pPr>
      <w:r>
        <w:t>Find a proactive and experienced partner to do the installs</w:t>
      </w:r>
    </w:p>
    <w:p w14:paraId="3FAE258E" w14:textId="3E00D915" w:rsidR="00872E9A" w:rsidRDefault="00872E9A" w:rsidP="008F7CA9">
      <w:pPr>
        <w:pStyle w:val="ListParagraph"/>
        <w:numPr>
          <w:ilvl w:val="0"/>
          <w:numId w:val="4"/>
        </w:numPr>
      </w:pPr>
      <w:r>
        <w:t>Show that by being part of a village buying group that people are seeing additional cost savings in having the work done.</w:t>
      </w:r>
    </w:p>
    <w:p w14:paraId="0A9FFF89" w14:textId="59B3D3B3" w:rsidR="003D2732" w:rsidRDefault="003D2732" w:rsidP="008F7CA9">
      <w:pPr>
        <w:pStyle w:val="ListParagraph"/>
        <w:numPr>
          <w:ilvl w:val="0"/>
          <w:numId w:val="4"/>
        </w:numPr>
      </w:pPr>
      <w:r>
        <w:t xml:space="preserve">Work with Teignbridge council. For </w:t>
      </w:r>
      <w:r w:rsidR="005857A7">
        <w:t>instance,</w:t>
      </w:r>
      <w:r>
        <w:t xml:space="preserve"> there are houses in the conservation area who might not be allowed to use uPVC windows. Yet </w:t>
      </w:r>
      <w:r w:rsidR="005857A7">
        <w:t>to help the environment they really should, so if we can have a number who want this, then we can hopefully take them all at once to Teignbridge and work something out.</w:t>
      </w:r>
    </w:p>
    <w:p w14:paraId="65315C05" w14:textId="7E69412D" w:rsidR="00AD43D2" w:rsidRDefault="00AD43D2" w:rsidP="00AD43D2"/>
    <w:p w14:paraId="26F66990" w14:textId="7EF7989C" w:rsidR="00AD43D2" w:rsidRDefault="00AD43D2" w:rsidP="00AD43D2">
      <w:r>
        <w:t>This could happen on an annual or biannual basis</w:t>
      </w:r>
      <w:r w:rsidR="008A524B">
        <w:t>, so that we have a rolling project and ensure that people do not miss out</w:t>
      </w:r>
      <w:r w:rsidR="00B86F00">
        <w:t xml:space="preserve"> as their finances change.</w:t>
      </w:r>
    </w:p>
    <w:sectPr w:rsidR="00AD43D2" w:rsidSect="001C1C0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44218"/>
    <w:multiLevelType w:val="hybridMultilevel"/>
    <w:tmpl w:val="B6F8F6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B13A6"/>
    <w:multiLevelType w:val="hybridMultilevel"/>
    <w:tmpl w:val="C206DF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453A2"/>
    <w:multiLevelType w:val="hybridMultilevel"/>
    <w:tmpl w:val="A4909A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655F7"/>
    <w:multiLevelType w:val="hybridMultilevel"/>
    <w:tmpl w:val="FDEE38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A7"/>
    <w:rsid w:val="000F1CDF"/>
    <w:rsid w:val="001C1C01"/>
    <w:rsid w:val="001F2409"/>
    <w:rsid w:val="00275C66"/>
    <w:rsid w:val="00380F78"/>
    <w:rsid w:val="003C7D9D"/>
    <w:rsid w:val="003D2732"/>
    <w:rsid w:val="005857A7"/>
    <w:rsid w:val="006344FB"/>
    <w:rsid w:val="006D2FC8"/>
    <w:rsid w:val="007300A7"/>
    <w:rsid w:val="00872E9A"/>
    <w:rsid w:val="00892BE8"/>
    <w:rsid w:val="008A0823"/>
    <w:rsid w:val="008A524B"/>
    <w:rsid w:val="008F7CA9"/>
    <w:rsid w:val="00907EEB"/>
    <w:rsid w:val="009E68CB"/>
    <w:rsid w:val="00A85F08"/>
    <w:rsid w:val="00AD43D2"/>
    <w:rsid w:val="00B86F00"/>
    <w:rsid w:val="00BC7486"/>
    <w:rsid w:val="00BD375E"/>
    <w:rsid w:val="00C23380"/>
    <w:rsid w:val="00E300E8"/>
    <w:rsid w:val="00E9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D20E9"/>
  <w14:defaultImageDpi w14:val="32767"/>
  <w15:chartTrackingRefBased/>
  <w15:docId w15:val="{92102723-0C7E-B54A-9BE0-20625AC4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F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F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0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86F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86F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Shaw</dc:creator>
  <cp:keywords/>
  <dc:description/>
  <cp:lastModifiedBy>Nicholas Shaw</cp:lastModifiedBy>
  <cp:revision>14</cp:revision>
  <dcterms:created xsi:type="dcterms:W3CDTF">2021-09-30T11:14:00Z</dcterms:created>
  <dcterms:modified xsi:type="dcterms:W3CDTF">2021-09-30T13:27:00Z</dcterms:modified>
</cp:coreProperties>
</file>