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4130" w14:textId="618C066B" w:rsidR="00181C53" w:rsidRDefault="005D721B" w:rsidP="005D721B">
      <w:pPr>
        <w:pStyle w:val="Heading1"/>
      </w:pPr>
      <w:r>
        <w:t>Reducing the pollution around the school and village green</w:t>
      </w:r>
    </w:p>
    <w:p w14:paraId="028C6477" w14:textId="5EF6E2C6" w:rsidR="005D721B" w:rsidRDefault="005D721B"/>
    <w:p w14:paraId="4066B2F4" w14:textId="66E08E3E" w:rsidR="005D721B" w:rsidRDefault="005D721B" w:rsidP="005D721B">
      <w:pPr>
        <w:pStyle w:val="Heading2"/>
      </w:pPr>
      <w:r>
        <w:t>Aim</w:t>
      </w:r>
    </w:p>
    <w:p w14:paraId="4FBDC42D" w14:textId="2FDF0D7D" w:rsidR="005D721B" w:rsidRDefault="005D721B">
      <w:r>
        <w:t>To reduce the number of cars driven to the school from locations within the village, ease congestion and reduce pollution around the school and the village green</w:t>
      </w:r>
    </w:p>
    <w:p w14:paraId="1B154543" w14:textId="1A0ECE72" w:rsidR="005D721B" w:rsidRDefault="005D721B"/>
    <w:p w14:paraId="45129A3F" w14:textId="0535648F" w:rsidR="005D721B" w:rsidRDefault="005D721B" w:rsidP="005D721B">
      <w:pPr>
        <w:pStyle w:val="Heading2"/>
      </w:pPr>
      <w:r>
        <w:t>Proposal</w:t>
      </w:r>
    </w:p>
    <w:p w14:paraId="6C5F6AC8" w14:textId="23907AA3" w:rsidR="005D721B" w:rsidRDefault="005D721B"/>
    <w:p w14:paraId="78BD7BFB" w14:textId="286E2226" w:rsidR="005D721B" w:rsidRDefault="005D721B">
      <w:r>
        <w:t xml:space="preserve">To work with the </w:t>
      </w:r>
      <w:proofErr w:type="gramStart"/>
      <w:r>
        <w:t>School</w:t>
      </w:r>
      <w:proofErr w:type="gramEnd"/>
      <w:r>
        <w:t xml:space="preserve"> and parent groups to come up with a plan and actions that can do this. It cannot be a PCC managed </w:t>
      </w:r>
      <w:proofErr w:type="gramStart"/>
      <w:r>
        <w:t>solution,</w:t>
      </w:r>
      <w:proofErr w:type="gramEnd"/>
      <w:r>
        <w:t xml:space="preserve"> we will need them to buy in and then action it.</w:t>
      </w:r>
    </w:p>
    <w:p w14:paraId="2420C2E1" w14:textId="17E0F8A0" w:rsidR="005D721B" w:rsidRDefault="005D721B"/>
    <w:p w14:paraId="2CAEBF29" w14:textId="07632DE6" w:rsidR="005D721B" w:rsidRDefault="005D721B" w:rsidP="005D721B">
      <w:pPr>
        <w:pStyle w:val="Heading2"/>
      </w:pPr>
      <w:r>
        <w:t>Some thoughts</w:t>
      </w:r>
    </w:p>
    <w:p w14:paraId="02E47712" w14:textId="35A7D4E3" w:rsidR="005D721B" w:rsidRDefault="005D721B"/>
    <w:p w14:paraId="029EE049" w14:textId="6F9F0357" w:rsidR="005D721B" w:rsidRDefault="005D721B" w:rsidP="005D721B">
      <w:pPr>
        <w:pStyle w:val="Heading2"/>
      </w:pPr>
      <w:r>
        <w:t>Concerns</w:t>
      </w:r>
    </w:p>
    <w:p w14:paraId="4250230F" w14:textId="77777777" w:rsidR="005D721B" w:rsidRDefault="005D721B"/>
    <w:p w14:paraId="751C9012" w14:textId="6583E892" w:rsidR="005D721B" w:rsidRDefault="005D721B" w:rsidP="005D721B">
      <w:pPr>
        <w:pStyle w:val="ListParagraph"/>
        <w:numPr>
          <w:ilvl w:val="0"/>
          <w:numId w:val="1"/>
        </w:numPr>
      </w:pPr>
      <w:r>
        <w:t>One concern for parents is that they drop the child off and then go straight to work and so need to be in the car.</w:t>
      </w:r>
    </w:p>
    <w:p w14:paraId="107E2546" w14:textId="54387926" w:rsidR="005D721B" w:rsidRDefault="005D721B" w:rsidP="005D721B">
      <w:pPr>
        <w:pStyle w:val="ListParagraph"/>
        <w:numPr>
          <w:ilvl w:val="0"/>
          <w:numId w:val="1"/>
        </w:numPr>
      </w:pPr>
      <w:r>
        <w:t>The safety of the child getting to school</w:t>
      </w:r>
    </w:p>
    <w:p w14:paraId="158C8046" w14:textId="52481945" w:rsidR="005D721B" w:rsidRDefault="005D721B" w:rsidP="005D721B">
      <w:pPr>
        <w:pStyle w:val="ListParagraph"/>
        <w:numPr>
          <w:ilvl w:val="0"/>
          <w:numId w:val="1"/>
        </w:numPr>
      </w:pPr>
      <w:r>
        <w:t>Time it takes (</w:t>
      </w:r>
      <w:proofErr w:type="gramStart"/>
      <w:r>
        <w:t>i.e.</w:t>
      </w:r>
      <w:proofErr w:type="gramEnd"/>
      <w:r>
        <w:t xml:space="preserve"> they don’t have time to walk the child to school as it takes too long)</w:t>
      </w:r>
    </w:p>
    <w:p w14:paraId="0E06CB09" w14:textId="175DC9FF" w:rsidR="005D721B" w:rsidRDefault="005D721B" w:rsidP="005D721B"/>
    <w:p w14:paraId="041B036C" w14:textId="173B4250" w:rsidR="005D721B" w:rsidRDefault="005D721B" w:rsidP="005D721B">
      <w:pPr>
        <w:pStyle w:val="Heading2"/>
      </w:pPr>
      <w:r>
        <w:t>Ideas</w:t>
      </w:r>
    </w:p>
    <w:p w14:paraId="576BB16E" w14:textId="5982B5E8" w:rsidR="005D721B" w:rsidRDefault="005D721B" w:rsidP="005D721B"/>
    <w:p w14:paraId="0689632C" w14:textId="2CC67F39" w:rsidR="005D721B" w:rsidRDefault="005D721B" w:rsidP="005D721B">
      <w:pPr>
        <w:pStyle w:val="ListParagraph"/>
        <w:numPr>
          <w:ilvl w:val="0"/>
          <w:numId w:val="2"/>
        </w:numPr>
      </w:pPr>
      <w:r>
        <w:t xml:space="preserve">‘Walking </w:t>
      </w:r>
      <w:proofErr w:type="spellStart"/>
      <w:r>
        <w:t>bus’</w:t>
      </w:r>
      <w:proofErr w:type="spellEnd"/>
      <w:r>
        <w:t xml:space="preserve"> – Different parents or teachers collect children around the village on different days and walk them to school. This reduces the cars used and also spreads the </w:t>
      </w:r>
      <w:proofErr w:type="gramStart"/>
      <w:r>
        <w:t>work load</w:t>
      </w:r>
      <w:proofErr w:type="gramEnd"/>
      <w:r>
        <w:t xml:space="preserve"> of doing a ‘walking </w:t>
      </w:r>
      <w:proofErr w:type="spellStart"/>
      <w:r>
        <w:t>bus’</w:t>
      </w:r>
      <w:proofErr w:type="spellEnd"/>
      <w:r>
        <w:t xml:space="preserve"> amongst a range of people. It also </w:t>
      </w:r>
      <w:proofErr w:type="gramStart"/>
      <w:r>
        <w:t>address</w:t>
      </w:r>
      <w:proofErr w:type="gramEnd"/>
      <w:r>
        <w:t xml:space="preserve"> all 3 concerns above</w:t>
      </w:r>
    </w:p>
    <w:p w14:paraId="752E4CEE" w14:textId="591F1009" w:rsidR="005D721B" w:rsidRDefault="005D721B" w:rsidP="005D721B">
      <w:pPr>
        <w:pStyle w:val="ListParagraph"/>
        <w:numPr>
          <w:ilvl w:val="0"/>
          <w:numId w:val="2"/>
        </w:numPr>
      </w:pPr>
      <w:r>
        <w:t>Different opening hours – Does the school open earlier, so that parents can walk their children to school and then walk back to collect the car for the commute</w:t>
      </w:r>
    </w:p>
    <w:p w14:paraId="17B7207C" w14:textId="13C90C45" w:rsidR="005D721B" w:rsidRDefault="005D721B" w:rsidP="005D721B">
      <w:pPr>
        <w:pStyle w:val="ListParagraph"/>
        <w:numPr>
          <w:ilvl w:val="0"/>
          <w:numId w:val="2"/>
        </w:numPr>
      </w:pPr>
      <w:r>
        <w:t>The PCC to support any proposal and heavily publicise it</w:t>
      </w:r>
    </w:p>
    <w:p w14:paraId="7CC5DA92" w14:textId="2E8F3648" w:rsidR="005D721B" w:rsidRDefault="005D721B" w:rsidP="005D721B">
      <w:pPr>
        <w:pStyle w:val="ListParagraph"/>
        <w:numPr>
          <w:ilvl w:val="0"/>
          <w:numId w:val="2"/>
        </w:numPr>
      </w:pPr>
      <w:r>
        <w:t>Any others?</w:t>
      </w:r>
    </w:p>
    <w:p w14:paraId="47223FD2" w14:textId="7FF1A568" w:rsidR="005D721B" w:rsidRDefault="005D721B" w:rsidP="005D721B"/>
    <w:p w14:paraId="74638555" w14:textId="28FF0624" w:rsidR="005D721B" w:rsidRDefault="005D721B" w:rsidP="005D721B"/>
    <w:p w14:paraId="5A9B5B15" w14:textId="21F88E01" w:rsidR="005D721B" w:rsidRDefault="005D721B" w:rsidP="005D721B">
      <w:r>
        <w:t>The critical point here is to get the buy in of the school and the relevant parent groups, it needs to be run and monitored by the school and parent groups.</w:t>
      </w:r>
    </w:p>
    <w:sectPr w:rsidR="005D721B" w:rsidSect="001C1C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202"/>
    <w:multiLevelType w:val="hybridMultilevel"/>
    <w:tmpl w:val="A93AB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0570F"/>
    <w:multiLevelType w:val="hybridMultilevel"/>
    <w:tmpl w:val="501471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1B"/>
    <w:rsid w:val="000F1CDF"/>
    <w:rsid w:val="001C1C01"/>
    <w:rsid w:val="00275C66"/>
    <w:rsid w:val="00380F78"/>
    <w:rsid w:val="005D721B"/>
    <w:rsid w:val="006D2FC8"/>
    <w:rsid w:val="00892BE8"/>
    <w:rsid w:val="008A0823"/>
    <w:rsid w:val="00907EEB"/>
    <w:rsid w:val="009E68CB"/>
    <w:rsid w:val="00BD375E"/>
    <w:rsid w:val="00E3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C0643"/>
  <w14:defaultImageDpi w14:val="32767"/>
  <w15:chartTrackingRefBased/>
  <w15:docId w15:val="{F995BC35-8601-C74A-B620-92FC539D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2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1B"/>
    <w:pPr>
      <w:ind w:left="720"/>
      <w:contextualSpacing/>
    </w:pPr>
  </w:style>
  <w:style w:type="character" w:customStyle="1" w:styleId="Heading2Char">
    <w:name w:val="Heading 2 Char"/>
    <w:basedOn w:val="DefaultParagraphFont"/>
    <w:link w:val="Heading2"/>
    <w:uiPriority w:val="9"/>
    <w:rsid w:val="005D72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D72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Shaw</dc:creator>
  <cp:keywords/>
  <dc:description/>
  <cp:lastModifiedBy>Nicholas Shaw</cp:lastModifiedBy>
  <cp:revision>1</cp:revision>
  <dcterms:created xsi:type="dcterms:W3CDTF">2021-09-30T11:08:00Z</dcterms:created>
  <dcterms:modified xsi:type="dcterms:W3CDTF">2021-09-30T11:14:00Z</dcterms:modified>
</cp:coreProperties>
</file>